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A2" w:rsidRPr="00FA5D9B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>Приложение</w:t>
      </w:r>
      <w:r w:rsidR="00FA5D9B" w:rsidRPr="00FA5D9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473A2" w:rsidRPr="000741D3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FA5D9B" w:rsidRDefault="00FA5D9B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>График проведения родительских собраний  на 202</w:t>
      </w:r>
      <w:r w:rsidR="00E932F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5D9B">
        <w:rPr>
          <w:rFonts w:ascii="Times New Roman" w:hAnsi="Times New Roman" w:cs="Times New Roman"/>
          <w:sz w:val="28"/>
          <w:szCs w:val="28"/>
        </w:rPr>
        <w:t>202</w:t>
      </w:r>
      <w:r w:rsidR="00E932F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D9B">
        <w:rPr>
          <w:rFonts w:ascii="Times New Roman" w:hAnsi="Times New Roman" w:cs="Times New Roman"/>
          <w:sz w:val="28"/>
          <w:szCs w:val="28"/>
        </w:rPr>
        <w:t xml:space="preserve">учебный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FA5D9B">
        <w:rPr>
          <w:rFonts w:ascii="Times New Roman" w:hAnsi="Times New Roman" w:cs="Times New Roman"/>
          <w:sz w:val="28"/>
          <w:szCs w:val="28"/>
        </w:rPr>
        <w:t>по вопросу выбора одного из модулей предметной области ОРКСЭ</w:t>
      </w:r>
    </w:p>
    <w:p w:rsidR="00FA5D9B" w:rsidRDefault="00F46AC5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Архангельский район РБ</w:t>
      </w:r>
    </w:p>
    <w:p w:rsidR="00FA5D9B" w:rsidRPr="00FA5D9B" w:rsidRDefault="00FA5D9B" w:rsidP="00FA5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D9B">
        <w:rPr>
          <w:rFonts w:ascii="Times New Roman" w:hAnsi="Times New Roman" w:cs="Times New Roman"/>
          <w:sz w:val="24"/>
          <w:szCs w:val="24"/>
        </w:rPr>
        <w:t>(наименование МР/ГО)</w:t>
      </w:r>
    </w:p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2" w:type="dxa"/>
        <w:tblLook w:val="04A0" w:firstRow="1" w:lastRow="0" w:firstColumn="1" w:lastColumn="0" w:noHBand="0" w:noVBand="1"/>
      </w:tblPr>
      <w:tblGrid>
        <w:gridCol w:w="540"/>
        <w:gridCol w:w="2097"/>
        <w:gridCol w:w="2097"/>
        <w:gridCol w:w="1401"/>
        <w:gridCol w:w="1729"/>
        <w:gridCol w:w="1914"/>
      </w:tblGrid>
      <w:tr w:rsidR="003523F3" w:rsidTr="007C5AE0">
        <w:trPr>
          <w:trHeight w:val="1072"/>
        </w:trPr>
        <w:tc>
          <w:tcPr>
            <w:tcW w:w="542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13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5" w:type="dxa"/>
          </w:tcPr>
          <w:p w:rsidR="003523F3" w:rsidRDefault="003523F3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</w:p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447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8473A2" w:rsidRPr="000741D3" w:rsidRDefault="0069074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16" w:type="dxa"/>
          </w:tcPr>
          <w:p w:rsidR="008473A2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 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>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3523F3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 xml:space="preserve">за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>и проведение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ОРКСЭ</w:t>
            </w:r>
          </w:p>
          <w:p w:rsidR="00FA5D9B" w:rsidRPr="000741D3" w:rsidRDefault="00FA5D9B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1799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3523F3" w:rsidTr="007C5AE0">
        <w:trPr>
          <w:trHeight w:val="1142"/>
        </w:trPr>
        <w:tc>
          <w:tcPr>
            <w:tcW w:w="542" w:type="dxa"/>
          </w:tcPr>
          <w:p w:rsidR="008473A2" w:rsidRDefault="00F46AC5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3" w:type="dxa"/>
          </w:tcPr>
          <w:p w:rsidR="008473A2" w:rsidRDefault="00F46AC5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лаговещенка</w:t>
            </w:r>
            <w:proofErr w:type="spellEnd"/>
          </w:p>
        </w:tc>
        <w:tc>
          <w:tcPr>
            <w:tcW w:w="1985" w:type="dxa"/>
          </w:tcPr>
          <w:p w:rsidR="008473A2" w:rsidRDefault="00FD618C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Архангельский район</w:t>
            </w:r>
            <w:bookmarkStart w:id="0" w:name="_GoBack"/>
            <w:bookmarkEnd w:id="0"/>
            <w:r w:rsidR="00F46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6AC5">
              <w:rPr>
                <w:rFonts w:ascii="Times New Roman" w:hAnsi="Times New Roman" w:cs="Times New Roman"/>
                <w:sz w:val="28"/>
                <w:szCs w:val="28"/>
              </w:rPr>
              <w:t>с.Благовещенка</w:t>
            </w:r>
            <w:proofErr w:type="spellEnd"/>
          </w:p>
        </w:tc>
        <w:tc>
          <w:tcPr>
            <w:tcW w:w="1447" w:type="dxa"/>
          </w:tcPr>
          <w:p w:rsidR="008473A2" w:rsidRDefault="00F46AC5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 февраля 2025г</w:t>
            </w:r>
          </w:p>
          <w:p w:rsidR="00F46AC5" w:rsidRDefault="00F46AC5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13.00</w:t>
            </w:r>
          </w:p>
        </w:tc>
        <w:tc>
          <w:tcPr>
            <w:tcW w:w="1816" w:type="dxa"/>
          </w:tcPr>
          <w:p w:rsidR="008473A2" w:rsidRDefault="00F46AC5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99" w:type="dxa"/>
          </w:tcPr>
          <w:p w:rsidR="008473A2" w:rsidRDefault="00F46AC5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+79051806968</w:t>
            </w:r>
          </w:p>
        </w:tc>
      </w:tr>
      <w:tr w:rsidR="003523F3" w:rsidTr="007C5AE0">
        <w:trPr>
          <w:trHeight w:val="1196"/>
        </w:trPr>
        <w:tc>
          <w:tcPr>
            <w:tcW w:w="542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3F3" w:rsidTr="007C5AE0">
        <w:trPr>
          <w:trHeight w:val="1196"/>
        </w:trPr>
        <w:tc>
          <w:tcPr>
            <w:tcW w:w="542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3F3" w:rsidTr="007C5AE0">
        <w:trPr>
          <w:trHeight w:val="1196"/>
        </w:trPr>
        <w:tc>
          <w:tcPr>
            <w:tcW w:w="542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3F3" w:rsidTr="007C5AE0">
        <w:trPr>
          <w:trHeight w:val="1196"/>
        </w:trPr>
        <w:tc>
          <w:tcPr>
            <w:tcW w:w="542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73A2" w:rsidRPr="0099410B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57DEF" w:rsidRDefault="00357DEF"/>
    <w:sectPr w:rsidR="00357DEF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03"/>
    <w:rsid w:val="003523F3"/>
    <w:rsid w:val="00357DEF"/>
    <w:rsid w:val="00393E46"/>
    <w:rsid w:val="00690743"/>
    <w:rsid w:val="00715503"/>
    <w:rsid w:val="00745FC7"/>
    <w:rsid w:val="00817874"/>
    <w:rsid w:val="008473A2"/>
    <w:rsid w:val="008B46E8"/>
    <w:rsid w:val="00A21BFC"/>
    <w:rsid w:val="00AD0C09"/>
    <w:rsid w:val="00E932F8"/>
    <w:rsid w:val="00F46AC5"/>
    <w:rsid w:val="00F74A1B"/>
    <w:rsid w:val="00FA5D9B"/>
    <w:rsid w:val="00FD618C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aleks</cp:lastModifiedBy>
  <cp:revision>3</cp:revision>
  <cp:lastPrinted>2022-10-05T04:33:00Z</cp:lastPrinted>
  <dcterms:created xsi:type="dcterms:W3CDTF">2024-09-16T10:04:00Z</dcterms:created>
  <dcterms:modified xsi:type="dcterms:W3CDTF">2024-09-16T10:04:00Z</dcterms:modified>
</cp:coreProperties>
</file>